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20" w:rsidRDefault="000A69B1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972810" cy="771525"/>
            <wp:effectExtent l="0" t="0" r="8890" b="9525"/>
            <wp:docPr id="2" name="Obraz 2" descr="logotypy RPO 2014-2020 (napis z boku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y RPO 2014-2020 (napis z boku)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20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CC13AF">
        <w:rPr>
          <w:rFonts w:ascii="Arial" w:hAnsi="Arial" w:cs="Arial"/>
          <w:sz w:val="18"/>
          <w:szCs w:val="18"/>
        </w:rPr>
        <w:t>.01.</w:t>
      </w:r>
      <w:r w:rsidR="00A60EF3">
        <w:rPr>
          <w:rFonts w:ascii="Arial" w:hAnsi="Arial" w:cs="Arial"/>
          <w:sz w:val="18"/>
          <w:szCs w:val="18"/>
        </w:rPr>
        <w:t>05</w:t>
      </w:r>
      <w:r w:rsidR="00CC13AF">
        <w:rPr>
          <w:rFonts w:ascii="Arial" w:hAnsi="Arial" w:cs="Arial"/>
          <w:sz w:val="18"/>
          <w:szCs w:val="18"/>
        </w:rPr>
        <w:t>.</w:t>
      </w:r>
      <w:r w:rsidR="00A60EF3">
        <w:rPr>
          <w:rFonts w:ascii="Arial" w:hAnsi="Arial" w:cs="Arial"/>
          <w:sz w:val="18"/>
          <w:szCs w:val="18"/>
        </w:rPr>
        <w:t>02</w:t>
      </w:r>
      <w:r w:rsidR="00CC13AF">
        <w:rPr>
          <w:rFonts w:ascii="Arial" w:hAnsi="Arial" w:cs="Arial"/>
          <w:sz w:val="18"/>
          <w:szCs w:val="18"/>
        </w:rPr>
        <w:t>-</w:t>
      </w:r>
      <w:r w:rsidR="00A60EF3">
        <w:rPr>
          <w:rFonts w:ascii="Arial" w:hAnsi="Arial" w:cs="Arial"/>
          <w:sz w:val="18"/>
          <w:szCs w:val="18"/>
        </w:rPr>
        <w:t>IP</w:t>
      </w:r>
      <w:r w:rsidR="00CC13AF">
        <w:rPr>
          <w:rFonts w:ascii="Arial" w:hAnsi="Arial" w:cs="Arial"/>
          <w:sz w:val="18"/>
          <w:szCs w:val="18"/>
        </w:rPr>
        <w:t>.</w:t>
      </w:r>
      <w:r w:rsidR="00320076">
        <w:rPr>
          <w:rFonts w:ascii="Arial" w:hAnsi="Arial" w:cs="Arial"/>
          <w:sz w:val="18"/>
          <w:szCs w:val="18"/>
        </w:rPr>
        <w:t>03</w:t>
      </w:r>
      <w:r w:rsidR="00CC13AF">
        <w:rPr>
          <w:rFonts w:ascii="Arial" w:hAnsi="Arial" w:cs="Arial"/>
          <w:sz w:val="18"/>
          <w:szCs w:val="18"/>
        </w:rPr>
        <w:t>-28-001/17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DF6C4D" w:rsidRPr="0026085F" w:rsidRDefault="00DF6C4D" w:rsidP="00DF6C4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945915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945915" w:rsidRPr="00945915">
        <w:rPr>
          <w:rFonts w:ascii="Arial" w:hAnsi="Arial" w:cs="Arial"/>
          <w:sz w:val="18"/>
          <w:szCs w:val="18"/>
        </w:rPr>
        <w:t xml:space="preserve">28.02.2017 </w:t>
      </w:r>
      <w:r w:rsidRPr="00F9010E">
        <w:rPr>
          <w:rFonts w:ascii="Arial" w:hAnsi="Arial" w:cs="Arial"/>
          <w:sz w:val="18"/>
          <w:szCs w:val="18"/>
        </w:rPr>
        <w:t>r.</w:t>
      </w: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A60EF3" w:rsidRDefault="00DF6C4D" w:rsidP="00A60EF3">
      <w:pPr>
        <w:spacing w:line="276" w:lineRule="auto"/>
        <w:jc w:val="both"/>
        <w:rPr>
          <w:rFonts w:ascii="Arial" w:hAnsi="Arial" w:cs="Arial"/>
          <w:b/>
        </w:rPr>
      </w:pPr>
      <w:r w:rsidRPr="00735573">
        <w:rPr>
          <w:rFonts w:ascii="Arial" w:hAnsi="Arial" w:cs="Arial"/>
          <w:b/>
        </w:rPr>
        <w:t xml:space="preserve">Wzór Karty weryfikacji wymogów formalnych wyboru projektów w ramach </w:t>
      </w:r>
      <w:r w:rsidR="00A60EF3">
        <w:rPr>
          <w:rFonts w:ascii="Arial" w:hAnsi="Arial" w:cs="Arial"/>
          <w:b/>
        </w:rPr>
        <w:t>w  ramach  Działania  1.5  Nowoczesne firmy Poddziałania 1.5.2 Odtwarzanie gospodarczego dziedzictwa regionu w ramach Regionalnego Programu Operacyjnego Województwa Warmińsko-Mazurskiego na lata 2014-2020</w:t>
      </w: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</w:p>
    <w:p w:rsidR="00036920" w:rsidRDefault="00036920" w:rsidP="0026085F">
      <w:pPr>
        <w:jc w:val="right"/>
        <w:rPr>
          <w:rFonts w:ascii="Arial" w:hAnsi="Arial" w:cs="Arial"/>
          <w:sz w:val="18"/>
          <w:szCs w:val="18"/>
        </w:rPr>
      </w:pPr>
    </w:p>
    <w:p w:rsidR="00036920" w:rsidRPr="000C5A32" w:rsidRDefault="00036920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260014" w:rsidRDefault="00036920" w:rsidP="00260014">
      <w:pPr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036920" w:rsidRPr="00260014" w:rsidRDefault="00036920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36920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261B9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036920"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36920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6920" w:rsidRPr="00BF049D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36920" w:rsidRPr="00BF049D" w:rsidRDefault="00036920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36920" w:rsidRDefault="00036920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4412"/>
        <w:gridCol w:w="3536"/>
        <w:gridCol w:w="3536"/>
      </w:tblGrid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rPr>
          <w:trHeight w:val="80"/>
        </w:trPr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6920" w:rsidRPr="004D24B2" w:rsidRDefault="00036920" w:rsidP="004D24B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</w:p>
    <w:sectPr w:rsidR="00036920" w:rsidRPr="004D24B2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6FB" w:rsidRDefault="002676FB" w:rsidP="00764EB9">
      <w:r>
        <w:separator/>
      </w:r>
    </w:p>
  </w:endnote>
  <w:endnote w:type="continuationSeparator" w:id="0">
    <w:p w:rsidR="002676FB" w:rsidRDefault="002676FB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773EB0">
    <w:pPr>
      <w:pStyle w:val="Stopka"/>
      <w:jc w:val="right"/>
    </w:pPr>
    <w:r>
      <w:fldChar w:fldCharType="begin"/>
    </w:r>
    <w:r w:rsidR="00EA4825">
      <w:instrText xml:space="preserve"> PAGE   \* MERGEFORMAT </w:instrText>
    </w:r>
    <w:r>
      <w:fldChar w:fldCharType="separate"/>
    </w:r>
    <w:r w:rsidR="00945915">
      <w:rPr>
        <w:noProof/>
      </w:rPr>
      <w:t>1</w:t>
    </w:r>
    <w:r>
      <w:rPr>
        <w:noProof/>
      </w:rPr>
      <w:fldChar w:fldCharType="end"/>
    </w:r>
  </w:p>
  <w:p w:rsidR="00036920" w:rsidRDefault="000369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6FB" w:rsidRDefault="002676FB" w:rsidP="00764EB9">
      <w:r>
        <w:separator/>
      </w:r>
    </w:p>
  </w:footnote>
  <w:footnote w:type="continuationSeparator" w:id="0">
    <w:p w:rsidR="002676FB" w:rsidRDefault="002676FB" w:rsidP="00764EB9">
      <w:r>
        <w:continuationSeparator/>
      </w:r>
    </w:p>
  </w:footnote>
  <w:footnote w:id="1">
    <w:p w:rsidR="00036920" w:rsidRDefault="00036920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EB9"/>
    <w:rsid w:val="0001068B"/>
    <w:rsid w:val="00024BCC"/>
    <w:rsid w:val="000337D9"/>
    <w:rsid w:val="00036920"/>
    <w:rsid w:val="000403D8"/>
    <w:rsid w:val="000656DA"/>
    <w:rsid w:val="00071FE9"/>
    <w:rsid w:val="000727B1"/>
    <w:rsid w:val="000767C1"/>
    <w:rsid w:val="000A52F4"/>
    <w:rsid w:val="000A69B1"/>
    <w:rsid w:val="000A716A"/>
    <w:rsid w:val="000C4156"/>
    <w:rsid w:val="000C5A32"/>
    <w:rsid w:val="00132484"/>
    <w:rsid w:val="00154DF2"/>
    <w:rsid w:val="00175D54"/>
    <w:rsid w:val="00185148"/>
    <w:rsid w:val="001955CA"/>
    <w:rsid w:val="001B49E9"/>
    <w:rsid w:val="001B5457"/>
    <w:rsid w:val="001C4EA0"/>
    <w:rsid w:val="001C608A"/>
    <w:rsid w:val="001D0DF1"/>
    <w:rsid w:val="001D261C"/>
    <w:rsid w:val="001F1CC4"/>
    <w:rsid w:val="001F45C1"/>
    <w:rsid w:val="00212F8D"/>
    <w:rsid w:val="00232136"/>
    <w:rsid w:val="00234AA9"/>
    <w:rsid w:val="00242F04"/>
    <w:rsid w:val="00260014"/>
    <w:rsid w:val="0026085F"/>
    <w:rsid w:val="00261B90"/>
    <w:rsid w:val="00264DF9"/>
    <w:rsid w:val="00265485"/>
    <w:rsid w:val="002676FB"/>
    <w:rsid w:val="00275217"/>
    <w:rsid w:val="00292D0B"/>
    <w:rsid w:val="002943E8"/>
    <w:rsid w:val="002B0131"/>
    <w:rsid w:val="002D6F9B"/>
    <w:rsid w:val="002E5614"/>
    <w:rsid w:val="002F228A"/>
    <w:rsid w:val="003021CB"/>
    <w:rsid w:val="00304156"/>
    <w:rsid w:val="00304CDC"/>
    <w:rsid w:val="00311E76"/>
    <w:rsid w:val="00320076"/>
    <w:rsid w:val="00330A68"/>
    <w:rsid w:val="003450F7"/>
    <w:rsid w:val="00351A8C"/>
    <w:rsid w:val="00365CA0"/>
    <w:rsid w:val="00375AB5"/>
    <w:rsid w:val="00393865"/>
    <w:rsid w:val="0039646D"/>
    <w:rsid w:val="003D5A5F"/>
    <w:rsid w:val="004453BA"/>
    <w:rsid w:val="00452C87"/>
    <w:rsid w:val="00471560"/>
    <w:rsid w:val="0047793F"/>
    <w:rsid w:val="00481012"/>
    <w:rsid w:val="00493006"/>
    <w:rsid w:val="004C42A3"/>
    <w:rsid w:val="004D24B2"/>
    <w:rsid w:val="004E5BC5"/>
    <w:rsid w:val="004F60FF"/>
    <w:rsid w:val="005617E9"/>
    <w:rsid w:val="005A654A"/>
    <w:rsid w:val="005C6F67"/>
    <w:rsid w:val="005F509E"/>
    <w:rsid w:val="006024D1"/>
    <w:rsid w:val="00611B44"/>
    <w:rsid w:val="0067171C"/>
    <w:rsid w:val="0068233C"/>
    <w:rsid w:val="00687795"/>
    <w:rsid w:val="0069285D"/>
    <w:rsid w:val="006929A9"/>
    <w:rsid w:val="00692E1F"/>
    <w:rsid w:val="006A3DE1"/>
    <w:rsid w:val="006B287C"/>
    <w:rsid w:val="006E6942"/>
    <w:rsid w:val="007048BB"/>
    <w:rsid w:val="00735573"/>
    <w:rsid w:val="007370DE"/>
    <w:rsid w:val="007531C4"/>
    <w:rsid w:val="00761D8A"/>
    <w:rsid w:val="0076451E"/>
    <w:rsid w:val="00764EB9"/>
    <w:rsid w:val="00773EB0"/>
    <w:rsid w:val="00796E9F"/>
    <w:rsid w:val="007A2C6F"/>
    <w:rsid w:val="007C4EAC"/>
    <w:rsid w:val="007E4F2D"/>
    <w:rsid w:val="007F17F0"/>
    <w:rsid w:val="007F1C7C"/>
    <w:rsid w:val="00800E39"/>
    <w:rsid w:val="00803270"/>
    <w:rsid w:val="00842B0D"/>
    <w:rsid w:val="00855C23"/>
    <w:rsid w:val="008626CB"/>
    <w:rsid w:val="00872C6D"/>
    <w:rsid w:val="0087416B"/>
    <w:rsid w:val="008758A5"/>
    <w:rsid w:val="00877180"/>
    <w:rsid w:val="008851DA"/>
    <w:rsid w:val="00893531"/>
    <w:rsid w:val="008A4D0B"/>
    <w:rsid w:val="008B0989"/>
    <w:rsid w:val="008C1294"/>
    <w:rsid w:val="008F28F2"/>
    <w:rsid w:val="008F4200"/>
    <w:rsid w:val="00905D95"/>
    <w:rsid w:val="00923E70"/>
    <w:rsid w:val="009311A2"/>
    <w:rsid w:val="009343A6"/>
    <w:rsid w:val="009451A9"/>
    <w:rsid w:val="00945915"/>
    <w:rsid w:val="00960595"/>
    <w:rsid w:val="0098273C"/>
    <w:rsid w:val="00982ADE"/>
    <w:rsid w:val="0098510F"/>
    <w:rsid w:val="009C1626"/>
    <w:rsid w:val="009D3C2C"/>
    <w:rsid w:val="009D68B3"/>
    <w:rsid w:val="009F296D"/>
    <w:rsid w:val="00A01F4C"/>
    <w:rsid w:val="00A042EB"/>
    <w:rsid w:val="00A11C3B"/>
    <w:rsid w:val="00A201A9"/>
    <w:rsid w:val="00A206C3"/>
    <w:rsid w:val="00A2666C"/>
    <w:rsid w:val="00A30986"/>
    <w:rsid w:val="00A50DC9"/>
    <w:rsid w:val="00A60BE4"/>
    <w:rsid w:val="00A60EF3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2352E"/>
    <w:rsid w:val="00B24B15"/>
    <w:rsid w:val="00B5018F"/>
    <w:rsid w:val="00BE2EE9"/>
    <w:rsid w:val="00BE47E4"/>
    <w:rsid w:val="00BF049D"/>
    <w:rsid w:val="00BF3093"/>
    <w:rsid w:val="00BF71F9"/>
    <w:rsid w:val="00C43315"/>
    <w:rsid w:val="00C51DD3"/>
    <w:rsid w:val="00C83842"/>
    <w:rsid w:val="00CC13AF"/>
    <w:rsid w:val="00CC551F"/>
    <w:rsid w:val="00CD272B"/>
    <w:rsid w:val="00CD344B"/>
    <w:rsid w:val="00CD4047"/>
    <w:rsid w:val="00CD4D20"/>
    <w:rsid w:val="00CD500D"/>
    <w:rsid w:val="00CF4461"/>
    <w:rsid w:val="00D013C7"/>
    <w:rsid w:val="00D41055"/>
    <w:rsid w:val="00D561BB"/>
    <w:rsid w:val="00D63160"/>
    <w:rsid w:val="00D75E58"/>
    <w:rsid w:val="00DC402A"/>
    <w:rsid w:val="00DE57FC"/>
    <w:rsid w:val="00DF6C4D"/>
    <w:rsid w:val="00E02770"/>
    <w:rsid w:val="00E061C7"/>
    <w:rsid w:val="00E20427"/>
    <w:rsid w:val="00E336E8"/>
    <w:rsid w:val="00E4482D"/>
    <w:rsid w:val="00E522EE"/>
    <w:rsid w:val="00EA4825"/>
    <w:rsid w:val="00EC369A"/>
    <w:rsid w:val="00EC5683"/>
    <w:rsid w:val="00EC6F87"/>
    <w:rsid w:val="00EE3AE6"/>
    <w:rsid w:val="00F056E1"/>
    <w:rsid w:val="00F4609A"/>
    <w:rsid w:val="00F5492A"/>
    <w:rsid w:val="00F66B4E"/>
    <w:rsid w:val="00F9010E"/>
    <w:rsid w:val="00F9684E"/>
    <w:rsid w:val="00F9698E"/>
    <w:rsid w:val="00FA5FDE"/>
    <w:rsid w:val="00FB1BF7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Jacek Szymczak</cp:lastModifiedBy>
  <cp:revision>11</cp:revision>
  <cp:lastPrinted>2017-02-27T12:03:00Z</cp:lastPrinted>
  <dcterms:created xsi:type="dcterms:W3CDTF">2016-12-29T09:32:00Z</dcterms:created>
  <dcterms:modified xsi:type="dcterms:W3CDTF">2017-02-27T15:25:00Z</dcterms:modified>
</cp:coreProperties>
</file>